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C409C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 язык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10349" w:type="dxa"/>
        <w:tblInd w:w="-743" w:type="dxa"/>
        <w:tblLook w:val="04A0" w:firstRow="1" w:lastRow="0" w:firstColumn="1" w:lastColumn="0" w:noHBand="0" w:noVBand="1"/>
      </w:tblPr>
      <w:tblGrid>
        <w:gridCol w:w="2836"/>
        <w:gridCol w:w="7513"/>
      </w:tblGrid>
      <w:tr w:rsidR="005E0AF7" w:rsidRPr="00E91547" w:rsidTr="00477D9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477D9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9C40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C409C">
              <w:rPr>
                <w:rFonts w:ascii="Times New Roman" w:hAnsi="Times New Roman"/>
                <w:sz w:val="24"/>
                <w:szCs w:val="24"/>
              </w:rPr>
              <w:t>Родной (чеченский) язык»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477D9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расширение знаний о национальной специфике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речевого этикета;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</w:t>
            </w:r>
            <w:proofErr w:type="spellStart"/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инфографика</w:t>
            </w:r>
            <w:proofErr w:type="spellEnd"/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и др.);</w:t>
            </w:r>
          </w:p>
          <w:p w:rsidR="009C409C" w:rsidRPr="009C409C" w:rsidRDefault="009C409C" w:rsidP="009C409C">
            <w:pPr>
              <w:widowControl w:val="0"/>
              <w:numPr>
                <w:ilvl w:val="0"/>
                <w:numId w:val="3"/>
              </w:numPr>
              <w:spacing w:line="254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9C409C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:rsidR="005E0AF7" w:rsidRPr="009C409C" w:rsidRDefault="005E0AF7" w:rsidP="009C409C">
            <w:pPr>
              <w:ind w:firstLine="31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5E0AF7" w:rsidRPr="00E91547" w:rsidTr="00477D9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D9B" w:rsidRDefault="00477D9B" w:rsidP="00477D9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Количество часов  в каждом классе</w:t>
            </w: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: </w:t>
            </w:r>
          </w:p>
          <w:p w:rsidR="00477D9B" w:rsidRDefault="00477D9B" w:rsidP="00477D9B">
            <w:pPr>
              <w:rPr>
                <w:w w:val="95"/>
              </w:rPr>
            </w:pPr>
            <w:r w:rsidRPr="00596FA1">
              <w:t>в 5 классе —</w:t>
            </w:r>
            <w:r w:rsidRPr="00596FA1">
              <w:rPr>
                <w:spacing w:val="1"/>
              </w:rPr>
              <w:t xml:space="preserve"> </w:t>
            </w:r>
            <w:r>
              <w:rPr>
                <w:w w:val="95"/>
              </w:rPr>
              <w:t>105</w:t>
            </w:r>
            <w:r w:rsidRPr="00596FA1"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ч; (3 ч.)</w:t>
            </w:r>
          </w:p>
          <w:p w:rsidR="00477D9B" w:rsidRPr="00477D9B" w:rsidRDefault="00477D9B" w:rsidP="00477D9B">
            <w:pPr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6 классе -105 ч.(3ч).</w:t>
            </w:r>
          </w:p>
          <w:p w:rsidR="00477D9B" w:rsidRPr="00477D9B" w:rsidRDefault="00477D9B" w:rsidP="00477D9B">
            <w:pPr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7 классе -105 ч.(3ч).</w:t>
            </w:r>
          </w:p>
          <w:p w:rsidR="00477D9B" w:rsidRPr="00477D9B" w:rsidRDefault="00477D9B" w:rsidP="00477D9B">
            <w:pPr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в 8 классе -105 ч.(3ч).</w:t>
            </w:r>
          </w:p>
          <w:p w:rsidR="00477D9B" w:rsidRPr="00477D9B" w:rsidRDefault="00477D9B" w:rsidP="00477D9B">
            <w:pPr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</w:pP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 xml:space="preserve">в 9 </w:t>
            </w:r>
            <w:r w:rsidRPr="00477D9B">
              <w:rPr>
                <w:rFonts w:ascii="Times New Roman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Pr="00477D9B">
              <w:rPr>
                <w:rFonts w:ascii="Times New Roman" w:hAnsi="Times New Roman"/>
                <w:w w:val="95"/>
                <w:sz w:val="24"/>
                <w:szCs w:val="24"/>
              </w:rPr>
              <w:t>классе-102 ч.(3ч.)</w:t>
            </w:r>
            <w:r w:rsidRPr="00477D9B">
              <w:rPr>
                <w:rFonts w:ascii="Times New Roman" w:hAnsi="Times New Roman"/>
                <w:spacing w:val="-11"/>
                <w:w w:val="95"/>
                <w:sz w:val="24"/>
                <w:szCs w:val="24"/>
              </w:rPr>
              <w:t xml:space="preserve"> 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477D9B"/>
    <w:rsid w:val="005E0AF7"/>
    <w:rsid w:val="009966D8"/>
    <w:rsid w:val="009C409C"/>
    <w:rsid w:val="00AE2EF8"/>
    <w:rsid w:val="00B50A2D"/>
    <w:rsid w:val="00E91547"/>
    <w:rsid w:val="00FE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dcterms:created xsi:type="dcterms:W3CDTF">2022-08-23T20:52:00Z</dcterms:created>
  <dcterms:modified xsi:type="dcterms:W3CDTF">2022-11-29T18:28:00Z</dcterms:modified>
</cp:coreProperties>
</file>